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9F" w:rsidRDefault="000C0C9F" w:rsidP="000C0C9F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 w:rsidR="00446F94">
        <w:rPr>
          <w:rFonts w:hint="eastAsia"/>
          <w:sz w:val="28"/>
          <w:szCs w:val="28"/>
        </w:rPr>
        <w:t>：</w:t>
      </w:r>
    </w:p>
    <w:p w:rsidR="005F4F5E" w:rsidRDefault="005F4F5E" w:rsidP="005F4F5E">
      <w:pPr>
        <w:spacing w:line="200" w:lineRule="exact"/>
        <w:rPr>
          <w:sz w:val="28"/>
          <w:szCs w:val="28"/>
        </w:rPr>
      </w:pPr>
    </w:p>
    <w:p w:rsidR="00446F94" w:rsidRPr="005F4F5E" w:rsidRDefault="00446F94" w:rsidP="00984628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5F4F5E">
        <w:rPr>
          <w:rFonts w:asciiTheme="minorEastAsia" w:eastAsiaTheme="minorEastAsia" w:hAnsiTheme="minorEastAsia" w:hint="eastAsia"/>
          <w:b/>
          <w:sz w:val="32"/>
          <w:szCs w:val="32"/>
        </w:rPr>
        <w:t>教职工朗诵比赛评分规则</w:t>
      </w:r>
    </w:p>
    <w:p w:rsidR="005F4F5E" w:rsidRDefault="005F4F5E" w:rsidP="005F4F5E">
      <w:pPr>
        <w:spacing w:line="400" w:lineRule="exact"/>
        <w:ind w:firstLine="573"/>
        <w:rPr>
          <w:rFonts w:asciiTheme="minorEastAsia" w:eastAsiaTheme="minorEastAsia" w:hAnsiTheme="minorEastAsia"/>
          <w:sz w:val="28"/>
          <w:szCs w:val="28"/>
        </w:rPr>
      </w:pPr>
    </w:p>
    <w:p w:rsidR="00A61676" w:rsidRPr="009951DE" w:rsidRDefault="00A61676" w:rsidP="009951DE">
      <w:pPr>
        <w:spacing w:line="520" w:lineRule="exact"/>
        <w:ind w:firstLine="57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9951DE">
        <w:rPr>
          <w:rFonts w:asciiTheme="minorEastAsia" w:eastAsiaTheme="minorEastAsia" w:hAnsiTheme="minorEastAsia" w:hint="eastAsia"/>
          <w:sz w:val="28"/>
          <w:szCs w:val="28"/>
        </w:rPr>
        <w:t>评委现场打分，分数采用百分制计</w:t>
      </w:r>
      <w:r w:rsidR="00187183" w:rsidRPr="009951DE">
        <w:rPr>
          <w:rFonts w:asciiTheme="minorEastAsia" w:eastAsiaTheme="minorEastAsia" w:hAnsiTheme="minorEastAsia" w:hint="eastAsia"/>
          <w:sz w:val="28"/>
          <w:szCs w:val="28"/>
        </w:rPr>
        <w:t>算，保留小数点后两位，去掉一个最高分和一个最低分，</w:t>
      </w:r>
      <w:proofErr w:type="gramStart"/>
      <w:r w:rsidR="00187183" w:rsidRPr="009951DE">
        <w:rPr>
          <w:rFonts w:asciiTheme="minorEastAsia" w:eastAsiaTheme="minorEastAsia" w:hAnsiTheme="minorEastAsia" w:hint="eastAsia"/>
          <w:sz w:val="28"/>
          <w:szCs w:val="28"/>
        </w:rPr>
        <w:t>取最后</w:t>
      </w:r>
      <w:proofErr w:type="gramEnd"/>
      <w:r w:rsidR="00187183" w:rsidRPr="009951DE">
        <w:rPr>
          <w:rFonts w:asciiTheme="minorEastAsia" w:eastAsiaTheme="minorEastAsia" w:hAnsiTheme="minorEastAsia" w:hint="eastAsia"/>
          <w:sz w:val="28"/>
          <w:szCs w:val="28"/>
        </w:rPr>
        <w:t>平均分</w:t>
      </w:r>
      <w:r w:rsidR="00187183" w:rsidRPr="00080A94">
        <w:rPr>
          <w:rFonts w:asciiTheme="minorEastAsia" w:eastAsiaTheme="minorEastAsia" w:hAnsiTheme="minorEastAsia" w:hint="eastAsia"/>
          <w:sz w:val="28"/>
          <w:szCs w:val="28"/>
        </w:rPr>
        <w:t>（</w:t>
      </w:r>
      <w:proofErr w:type="gramStart"/>
      <w:r w:rsidR="00187183" w:rsidRPr="00080A94">
        <w:rPr>
          <w:rFonts w:asciiTheme="minorEastAsia" w:eastAsiaTheme="minorEastAsia" w:hAnsiTheme="minorEastAsia" w:hint="eastAsia"/>
          <w:sz w:val="28"/>
          <w:szCs w:val="28"/>
        </w:rPr>
        <w:t>群诵节目</w:t>
      </w:r>
      <w:proofErr w:type="gramEnd"/>
      <w:r w:rsidR="00187183" w:rsidRPr="00080A94">
        <w:rPr>
          <w:rFonts w:asciiTheme="minorEastAsia" w:eastAsiaTheme="minorEastAsia" w:hAnsiTheme="minorEastAsia" w:hint="eastAsia"/>
          <w:sz w:val="28"/>
          <w:szCs w:val="28"/>
        </w:rPr>
        <w:t>在最后平均分的基础上增加0.</w:t>
      </w:r>
      <w:r w:rsidR="00691061" w:rsidRPr="00080A94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187183" w:rsidRPr="00080A94">
        <w:rPr>
          <w:rFonts w:asciiTheme="minorEastAsia" w:eastAsiaTheme="minorEastAsia" w:hAnsiTheme="minorEastAsia" w:hint="eastAsia"/>
          <w:sz w:val="28"/>
          <w:szCs w:val="28"/>
        </w:rPr>
        <w:t>分）</w:t>
      </w:r>
      <w:r w:rsidR="00187183" w:rsidRPr="009951D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，具体评分标准如下：</w:t>
      </w:r>
    </w:p>
    <w:p w:rsidR="00A61676" w:rsidRPr="009951DE" w:rsidRDefault="00A61676" w:rsidP="009951DE">
      <w:pPr>
        <w:spacing w:line="520" w:lineRule="exact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9951DE">
        <w:rPr>
          <w:rFonts w:asciiTheme="minorEastAsia" w:eastAsiaTheme="minorEastAsia" w:hAnsiTheme="minorEastAsia" w:hint="eastAsia"/>
          <w:sz w:val="28"/>
          <w:szCs w:val="28"/>
        </w:rPr>
        <w:t>一、语音发声</w:t>
      </w:r>
      <w:r w:rsidR="005F4F5E" w:rsidRPr="009951DE">
        <w:rPr>
          <w:rFonts w:asciiTheme="minorEastAsia" w:eastAsiaTheme="minorEastAsia" w:hAnsiTheme="minorEastAsia" w:hint="eastAsia"/>
          <w:sz w:val="28"/>
          <w:szCs w:val="28"/>
        </w:rPr>
        <w:t>（30分）</w:t>
      </w:r>
      <w:bookmarkStart w:id="0" w:name="_GoBack"/>
      <w:bookmarkEnd w:id="0"/>
    </w:p>
    <w:p w:rsidR="00A61676" w:rsidRPr="009951DE" w:rsidRDefault="00A61676" w:rsidP="009951DE">
      <w:pPr>
        <w:spacing w:line="520" w:lineRule="exact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9951DE">
        <w:rPr>
          <w:rFonts w:asciiTheme="minorEastAsia" w:eastAsiaTheme="minorEastAsia" w:hAnsiTheme="minorEastAsia" w:hint="eastAsia"/>
          <w:sz w:val="28"/>
          <w:szCs w:val="28"/>
        </w:rPr>
        <w:t>能够使用标准的普通话朗诵，无错字错音，吐字清晰流畅，音质优美动听，调值准确规范；</w:t>
      </w:r>
      <w:r w:rsidR="005F4F5E" w:rsidRPr="009951DE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A61676" w:rsidRPr="009951DE" w:rsidRDefault="00A61676" w:rsidP="009951DE">
      <w:pPr>
        <w:spacing w:line="520" w:lineRule="exact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9951DE">
        <w:rPr>
          <w:rFonts w:asciiTheme="minorEastAsia" w:eastAsiaTheme="minorEastAsia" w:hAnsiTheme="minorEastAsia" w:hint="eastAsia"/>
          <w:sz w:val="28"/>
          <w:szCs w:val="28"/>
        </w:rPr>
        <w:t>二、情感表达</w:t>
      </w:r>
      <w:r w:rsidR="005F4F5E" w:rsidRPr="009951DE">
        <w:rPr>
          <w:rFonts w:asciiTheme="minorEastAsia" w:eastAsiaTheme="minorEastAsia" w:hAnsiTheme="minorEastAsia" w:hint="eastAsia"/>
          <w:sz w:val="28"/>
          <w:szCs w:val="28"/>
        </w:rPr>
        <w:t>（30分）</w:t>
      </w:r>
    </w:p>
    <w:p w:rsidR="00A61676" w:rsidRPr="009951DE" w:rsidRDefault="00A61676" w:rsidP="009951DE">
      <w:pPr>
        <w:spacing w:line="520" w:lineRule="exact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9951DE">
        <w:rPr>
          <w:rFonts w:asciiTheme="minorEastAsia" w:eastAsiaTheme="minorEastAsia" w:hAnsiTheme="minorEastAsia" w:hint="eastAsia"/>
          <w:sz w:val="28"/>
          <w:szCs w:val="28"/>
        </w:rPr>
        <w:t>朗诵能够准确体现作品内涵，情感表达饱满细腻，真挚自然，层次分明，富于变化；</w:t>
      </w:r>
      <w:r w:rsidR="005F4F5E" w:rsidRPr="009951DE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A61676" w:rsidRPr="009951DE" w:rsidRDefault="00A61676" w:rsidP="009951DE">
      <w:pPr>
        <w:spacing w:line="520" w:lineRule="exact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9951DE">
        <w:rPr>
          <w:rFonts w:asciiTheme="minorEastAsia" w:eastAsiaTheme="minorEastAsia" w:hAnsiTheme="minorEastAsia" w:hint="eastAsia"/>
          <w:sz w:val="28"/>
          <w:szCs w:val="28"/>
        </w:rPr>
        <w:t>三、副语言</w:t>
      </w:r>
      <w:r w:rsidR="005F4F5E" w:rsidRPr="009951DE">
        <w:rPr>
          <w:rFonts w:asciiTheme="minorEastAsia" w:eastAsiaTheme="minorEastAsia" w:hAnsiTheme="minorEastAsia" w:hint="eastAsia"/>
          <w:sz w:val="28"/>
          <w:szCs w:val="28"/>
        </w:rPr>
        <w:t>（20分）</w:t>
      </w:r>
    </w:p>
    <w:p w:rsidR="00A61676" w:rsidRPr="009951DE" w:rsidRDefault="00A61676" w:rsidP="009951DE">
      <w:pPr>
        <w:spacing w:line="520" w:lineRule="exact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9951DE">
        <w:rPr>
          <w:rFonts w:asciiTheme="minorEastAsia" w:eastAsiaTheme="minorEastAsia" w:hAnsiTheme="minorEastAsia" w:hint="eastAsia"/>
          <w:sz w:val="28"/>
          <w:szCs w:val="28"/>
        </w:rPr>
        <w:t>朗诵时仪态大方，着装得体，表情、眼神、动作等能完美配合语言表达，舞台调度有序、干净</w:t>
      </w:r>
      <w:r w:rsidR="00691061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="005F4F5E" w:rsidRPr="009951DE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A61676" w:rsidRPr="009951DE" w:rsidRDefault="00A61676" w:rsidP="009951DE">
      <w:pPr>
        <w:spacing w:line="520" w:lineRule="exact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9951DE">
        <w:rPr>
          <w:rFonts w:asciiTheme="minorEastAsia" w:eastAsiaTheme="minorEastAsia" w:hAnsiTheme="minorEastAsia" w:hint="eastAsia"/>
          <w:sz w:val="28"/>
          <w:szCs w:val="28"/>
        </w:rPr>
        <w:t>四、舞台感染力</w:t>
      </w:r>
      <w:r w:rsidR="005F4F5E" w:rsidRPr="009951DE">
        <w:rPr>
          <w:rFonts w:asciiTheme="minorEastAsia" w:eastAsiaTheme="minorEastAsia" w:hAnsiTheme="minorEastAsia" w:hint="eastAsia"/>
          <w:sz w:val="28"/>
          <w:szCs w:val="28"/>
        </w:rPr>
        <w:t>（20分）</w:t>
      </w:r>
    </w:p>
    <w:p w:rsidR="00A61676" w:rsidRPr="009951DE" w:rsidRDefault="00A61676" w:rsidP="009951DE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 w:rsidRPr="009951DE">
        <w:rPr>
          <w:rFonts w:asciiTheme="minorEastAsia" w:eastAsiaTheme="minorEastAsia" w:hAnsiTheme="minorEastAsia" w:hint="eastAsia"/>
          <w:sz w:val="28"/>
          <w:szCs w:val="28"/>
        </w:rPr>
        <w:t xml:space="preserve">    配乐得当，有较强的艺术感染力，</w:t>
      </w:r>
      <w:proofErr w:type="gramStart"/>
      <w:r w:rsidRPr="009951DE">
        <w:rPr>
          <w:rFonts w:asciiTheme="minorEastAsia" w:eastAsiaTheme="minorEastAsia" w:hAnsiTheme="minorEastAsia" w:hint="eastAsia"/>
          <w:sz w:val="28"/>
          <w:szCs w:val="28"/>
        </w:rPr>
        <w:t>控场有力</w:t>
      </w:r>
      <w:proofErr w:type="gramEnd"/>
      <w:r w:rsidRPr="009951DE">
        <w:rPr>
          <w:rFonts w:asciiTheme="minorEastAsia" w:eastAsiaTheme="minorEastAsia" w:hAnsiTheme="minorEastAsia" w:hint="eastAsia"/>
          <w:sz w:val="28"/>
          <w:szCs w:val="28"/>
        </w:rPr>
        <w:t>，能够引起观众共鸣。</w:t>
      </w:r>
    </w:p>
    <w:p w:rsidR="000C0C9F" w:rsidRPr="009951DE" w:rsidRDefault="000C0C9F" w:rsidP="009951DE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</w:p>
    <w:p w:rsidR="000C0C9F" w:rsidRPr="009951DE" w:rsidRDefault="000C0C9F" w:rsidP="009951DE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</w:p>
    <w:p w:rsidR="000C0C9F" w:rsidRPr="009951DE" w:rsidRDefault="000C0C9F" w:rsidP="009951DE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</w:p>
    <w:p w:rsidR="000C0C9F" w:rsidRPr="009951DE" w:rsidRDefault="000C0C9F" w:rsidP="009951DE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</w:p>
    <w:p w:rsidR="000C0C9F" w:rsidRPr="009951DE" w:rsidRDefault="000C0C9F" w:rsidP="009951DE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</w:p>
    <w:p w:rsidR="000C0C9F" w:rsidRPr="009951DE" w:rsidRDefault="000C0C9F" w:rsidP="009951DE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</w:p>
    <w:sectPr w:rsidR="000C0C9F" w:rsidRPr="009951DE" w:rsidSect="005F4F5E">
      <w:pgSz w:w="11906" w:h="16838"/>
      <w:pgMar w:top="1304" w:right="1588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131" w:rsidRDefault="00DE7131" w:rsidP="00E60247">
      <w:r>
        <w:separator/>
      </w:r>
    </w:p>
  </w:endnote>
  <w:endnote w:type="continuationSeparator" w:id="0">
    <w:p w:rsidR="00DE7131" w:rsidRDefault="00DE7131" w:rsidP="00E6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131" w:rsidRDefault="00DE7131" w:rsidP="00E60247">
      <w:r>
        <w:separator/>
      </w:r>
    </w:p>
  </w:footnote>
  <w:footnote w:type="continuationSeparator" w:id="0">
    <w:p w:rsidR="00DE7131" w:rsidRDefault="00DE7131" w:rsidP="00E60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4D3C"/>
    <w:multiLevelType w:val="hybridMultilevel"/>
    <w:tmpl w:val="7D56BA5E"/>
    <w:lvl w:ilvl="0" w:tplc="2E28390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B52279C"/>
    <w:multiLevelType w:val="hybridMultilevel"/>
    <w:tmpl w:val="2E421B6A"/>
    <w:lvl w:ilvl="0" w:tplc="7824A35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E74671"/>
    <w:multiLevelType w:val="hybridMultilevel"/>
    <w:tmpl w:val="A37A00D4"/>
    <w:lvl w:ilvl="0" w:tplc="C6CAC7EE">
      <w:start w:val="2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>
    <w:nsid w:val="38B10FC4"/>
    <w:multiLevelType w:val="hybridMultilevel"/>
    <w:tmpl w:val="A3B26AC6"/>
    <w:lvl w:ilvl="0" w:tplc="9E90680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4E21029E"/>
    <w:multiLevelType w:val="hybridMultilevel"/>
    <w:tmpl w:val="D0A846E8"/>
    <w:lvl w:ilvl="0" w:tplc="F420F2D8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5923C59B"/>
    <w:multiLevelType w:val="singleLevel"/>
    <w:tmpl w:val="5923C59B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7BAC45E7"/>
    <w:multiLevelType w:val="hybridMultilevel"/>
    <w:tmpl w:val="2DA0DCE2"/>
    <w:lvl w:ilvl="0" w:tplc="CA6E7DBC">
      <w:start w:val="3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0742"/>
    <w:rsid w:val="00001521"/>
    <w:rsid w:val="00001A03"/>
    <w:rsid w:val="0000255F"/>
    <w:rsid w:val="0001474D"/>
    <w:rsid w:val="00030742"/>
    <w:rsid w:val="000513F6"/>
    <w:rsid w:val="00066FE6"/>
    <w:rsid w:val="00077F36"/>
    <w:rsid w:val="00080A94"/>
    <w:rsid w:val="000A4547"/>
    <w:rsid w:val="000B14EE"/>
    <w:rsid w:val="000C0C9F"/>
    <w:rsid w:val="000C51FF"/>
    <w:rsid w:val="00141A68"/>
    <w:rsid w:val="00187183"/>
    <w:rsid w:val="001A5F07"/>
    <w:rsid w:val="001C4DB3"/>
    <w:rsid w:val="001C6E3D"/>
    <w:rsid w:val="001D2938"/>
    <w:rsid w:val="00203EF7"/>
    <w:rsid w:val="00226129"/>
    <w:rsid w:val="00234A0D"/>
    <w:rsid w:val="00281EB1"/>
    <w:rsid w:val="00286211"/>
    <w:rsid w:val="002B4206"/>
    <w:rsid w:val="00337465"/>
    <w:rsid w:val="003621A5"/>
    <w:rsid w:val="003777FF"/>
    <w:rsid w:val="00407E53"/>
    <w:rsid w:val="00446F94"/>
    <w:rsid w:val="004573DD"/>
    <w:rsid w:val="00483C1B"/>
    <w:rsid w:val="004D3D58"/>
    <w:rsid w:val="004D7294"/>
    <w:rsid w:val="00532D48"/>
    <w:rsid w:val="00591E94"/>
    <w:rsid w:val="005A3D2D"/>
    <w:rsid w:val="005A6A7D"/>
    <w:rsid w:val="005C05B5"/>
    <w:rsid w:val="005D0262"/>
    <w:rsid w:val="005F2DA8"/>
    <w:rsid w:val="005F4F5E"/>
    <w:rsid w:val="0060162A"/>
    <w:rsid w:val="00601716"/>
    <w:rsid w:val="00612CF4"/>
    <w:rsid w:val="00645D01"/>
    <w:rsid w:val="00651CB6"/>
    <w:rsid w:val="00667FD6"/>
    <w:rsid w:val="00691061"/>
    <w:rsid w:val="00700917"/>
    <w:rsid w:val="0075736A"/>
    <w:rsid w:val="007E1111"/>
    <w:rsid w:val="00825CB0"/>
    <w:rsid w:val="00834098"/>
    <w:rsid w:val="008557C3"/>
    <w:rsid w:val="00860565"/>
    <w:rsid w:val="008D7880"/>
    <w:rsid w:val="008F2EAF"/>
    <w:rsid w:val="0091688E"/>
    <w:rsid w:val="009277D6"/>
    <w:rsid w:val="00960E40"/>
    <w:rsid w:val="00963F51"/>
    <w:rsid w:val="009713E7"/>
    <w:rsid w:val="00984628"/>
    <w:rsid w:val="009951DE"/>
    <w:rsid w:val="009B018C"/>
    <w:rsid w:val="009C6000"/>
    <w:rsid w:val="009E696C"/>
    <w:rsid w:val="00A22F7C"/>
    <w:rsid w:val="00A36917"/>
    <w:rsid w:val="00A61676"/>
    <w:rsid w:val="00A63903"/>
    <w:rsid w:val="00A706F9"/>
    <w:rsid w:val="00A75D92"/>
    <w:rsid w:val="00A84E8E"/>
    <w:rsid w:val="00A87EC6"/>
    <w:rsid w:val="00A90A8D"/>
    <w:rsid w:val="00AA090B"/>
    <w:rsid w:val="00AB4654"/>
    <w:rsid w:val="00B557AD"/>
    <w:rsid w:val="00BA7AE3"/>
    <w:rsid w:val="00BC0F21"/>
    <w:rsid w:val="00BD7A16"/>
    <w:rsid w:val="00CA2E86"/>
    <w:rsid w:val="00D10213"/>
    <w:rsid w:val="00D357BA"/>
    <w:rsid w:val="00D6368E"/>
    <w:rsid w:val="00DE7131"/>
    <w:rsid w:val="00E131E7"/>
    <w:rsid w:val="00E42507"/>
    <w:rsid w:val="00E60247"/>
    <w:rsid w:val="00E768E9"/>
    <w:rsid w:val="00E92CE6"/>
    <w:rsid w:val="00EE0388"/>
    <w:rsid w:val="00F104CB"/>
    <w:rsid w:val="00F3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0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02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02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0247"/>
    <w:rPr>
      <w:sz w:val="18"/>
      <w:szCs w:val="18"/>
    </w:rPr>
  </w:style>
  <w:style w:type="character" w:styleId="a5">
    <w:name w:val="Hyperlink"/>
    <w:basedOn w:val="a0"/>
    <w:uiPriority w:val="99"/>
    <w:unhideWhenUsed/>
    <w:rsid w:val="004D3D58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0C0C9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C0C9F"/>
    <w:rPr>
      <w:rFonts w:ascii="Times New Roman" w:eastAsia="宋体" w:hAnsi="Times New Roman" w:cs="Times New Roman"/>
      <w:szCs w:val="24"/>
    </w:rPr>
  </w:style>
  <w:style w:type="table" w:styleId="a7">
    <w:name w:val="Table Grid"/>
    <w:basedOn w:val="a1"/>
    <w:uiPriority w:val="59"/>
    <w:rsid w:val="000C0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BD7A1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D7A16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6167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0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02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02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0247"/>
    <w:rPr>
      <w:sz w:val="18"/>
      <w:szCs w:val="18"/>
    </w:rPr>
  </w:style>
  <w:style w:type="character" w:styleId="a5">
    <w:name w:val="Hyperlink"/>
    <w:basedOn w:val="a0"/>
    <w:uiPriority w:val="99"/>
    <w:unhideWhenUsed/>
    <w:rsid w:val="004D3D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2110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8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645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1F1F1"/>
                            <w:right w:val="none" w:sz="0" w:space="0" w:color="auto"/>
                          </w:divBdr>
                        </w:div>
                        <w:div w:id="694305826">
                          <w:marLeft w:val="60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9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5821B-DB5F-4795-89F1-451B78EF8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265</Characters>
  <Application>Microsoft Office Word</Application>
  <DocSecurity>0</DocSecurity>
  <Lines>2</Lines>
  <Paragraphs>1</Paragraphs>
  <ScaleCrop>false</ScaleCrop>
  <Company>CHINA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吕戎</cp:lastModifiedBy>
  <cp:revision>12</cp:revision>
  <cp:lastPrinted>2017-09-14T04:21:00Z</cp:lastPrinted>
  <dcterms:created xsi:type="dcterms:W3CDTF">2017-09-13T01:31:00Z</dcterms:created>
  <dcterms:modified xsi:type="dcterms:W3CDTF">2017-09-14T04:22:00Z</dcterms:modified>
</cp:coreProperties>
</file>